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2A" w:rsidRDefault="001A5E5B" w:rsidP="0062624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43000" cy="1143000"/>
            <wp:effectExtent l="0" t="0" r="0" b="0"/>
            <wp:docPr id="1" name="Picture 1" descr="Glencorse golf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encorse golf cl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E5B" w:rsidRDefault="00626240" w:rsidP="001A5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</w:t>
      </w:r>
      <w:r w:rsidR="00496098">
        <w:rPr>
          <w:b/>
          <w:sz w:val="28"/>
          <w:szCs w:val="28"/>
        </w:rPr>
        <w:t>DIES INTER CLUB TOURNAMENT 2021</w:t>
      </w:r>
    </w:p>
    <w:tbl>
      <w:tblPr>
        <w:tblStyle w:val="TableGrid"/>
        <w:tblW w:w="0" w:type="auto"/>
        <w:tblLook w:val="04A0"/>
      </w:tblPr>
      <w:tblGrid>
        <w:gridCol w:w="2292"/>
        <w:gridCol w:w="2577"/>
        <w:gridCol w:w="2359"/>
        <w:gridCol w:w="2313"/>
        <w:gridCol w:w="2314"/>
        <w:gridCol w:w="2319"/>
      </w:tblGrid>
      <w:tr w:rsidR="00314D76" w:rsidRPr="00314D76" w:rsidTr="004274EA">
        <w:tc>
          <w:tcPr>
            <w:tcW w:w="2362" w:type="dxa"/>
          </w:tcPr>
          <w:p w:rsidR="00314D76" w:rsidRPr="00314D76" w:rsidRDefault="00314D76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314D76" w:rsidRDefault="00496098" w:rsidP="00314D7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Wednesday 5</w:t>
            </w:r>
            <w:r w:rsidR="004274EA">
              <w:rPr>
                <w:rFonts w:ascii="Calibri" w:hAnsi="Calibri" w:cs="Calibri"/>
                <w:sz w:val="28"/>
                <w:szCs w:val="28"/>
              </w:rPr>
              <w:t xml:space="preserve"> May</w:t>
            </w:r>
          </w:p>
          <w:p w:rsidR="004274EA" w:rsidRPr="00314D76" w:rsidRDefault="004274EA" w:rsidP="00314D7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62" w:type="dxa"/>
          </w:tcPr>
          <w:p w:rsidR="00314D76" w:rsidRPr="00314D76" w:rsidRDefault="00496098" w:rsidP="00314D7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Friday 7</w:t>
            </w:r>
            <w:r w:rsidR="00314D76" w:rsidRPr="00314D76">
              <w:rPr>
                <w:rFonts w:ascii="Calibri" w:hAnsi="Calibri" w:cs="Calibri"/>
                <w:sz w:val="28"/>
                <w:szCs w:val="28"/>
              </w:rPr>
              <w:t xml:space="preserve"> May</w:t>
            </w:r>
          </w:p>
        </w:tc>
        <w:tc>
          <w:tcPr>
            <w:tcW w:w="2362" w:type="dxa"/>
          </w:tcPr>
          <w:p w:rsidR="00314D76" w:rsidRDefault="00496098" w:rsidP="004274E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Saturday 8</w:t>
            </w:r>
            <w:r w:rsidR="004274EA">
              <w:rPr>
                <w:rFonts w:ascii="Calibri" w:hAnsi="Calibri" w:cs="Calibri"/>
                <w:sz w:val="28"/>
                <w:szCs w:val="28"/>
              </w:rPr>
              <w:t xml:space="preserve"> May</w:t>
            </w:r>
          </w:p>
          <w:p w:rsidR="004274EA" w:rsidRPr="004274EA" w:rsidRDefault="004274EA" w:rsidP="004274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274EA">
              <w:rPr>
                <w:rFonts w:ascii="Calibri" w:hAnsi="Calibri" w:cs="Calibri"/>
                <w:b/>
                <w:sz w:val="28"/>
                <w:szCs w:val="28"/>
              </w:rPr>
              <w:t>Semi-finals</w:t>
            </w:r>
          </w:p>
        </w:tc>
        <w:tc>
          <w:tcPr>
            <w:tcW w:w="2363" w:type="dxa"/>
          </w:tcPr>
          <w:p w:rsidR="00314D76" w:rsidRDefault="00496098" w:rsidP="004274EA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Saturday 8</w:t>
            </w:r>
            <w:r w:rsidR="004274EA">
              <w:rPr>
                <w:rFonts w:ascii="Calibri" w:hAnsi="Calibri" w:cs="Calibri"/>
                <w:sz w:val="28"/>
                <w:szCs w:val="28"/>
              </w:rPr>
              <w:t xml:space="preserve"> May</w:t>
            </w:r>
          </w:p>
          <w:p w:rsidR="004274EA" w:rsidRPr="004274EA" w:rsidRDefault="004274EA" w:rsidP="004274E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274EA">
              <w:rPr>
                <w:rFonts w:ascii="Calibri" w:hAnsi="Calibri" w:cs="Calibri"/>
                <w:b/>
                <w:sz w:val="28"/>
                <w:szCs w:val="28"/>
              </w:rPr>
              <w:t>FINAL</w:t>
            </w:r>
          </w:p>
        </w:tc>
        <w:tc>
          <w:tcPr>
            <w:tcW w:w="2363" w:type="dxa"/>
          </w:tcPr>
          <w:p w:rsidR="00314D76" w:rsidRPr="00314D76" w:rsidRDefault="00314D76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B06E3E">
        <w:tc>
          <w:tcPr>
            <w:tcW w:w="2362" w:type="dxa"/>
            <w:vMerge w:val="restart"/>
            <w:vAlign w:val="center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4.00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4.10  </w:t>
            </w: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GLENCORSE</w:t>
            </w:r>
          </w:p>
        </w:tc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4.00 &amp; 4.10</w:t>
            </w:r>
          </w:p>
          <w:p w:rsidR="00F53121" w:rsidRPr="00314D76" w:rsidRDefault="00F53121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MURRAYFIELD</w:t>
            </w:r>
          </w:p>
        </w:tc>
        <w:tc>
          <w:tcPr>
            <w:tcW w:w="2362" w:type="dxa"/>
            <w:vMerge w:val="restart"/>
          </w:tcPr>
          <w:p w:rsidR="00B06E3E" w:rsidRDefault="00B06E3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Pr="00314D76" w:rsidRDefault="00F53121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9.00 &amp; 9</w:t>
            </w:r>
            <w:r w:rsidR="00B06E3E">
              <w:rPr>
                <w:rFonts w:ascii="Calibri" w:hAnsi="Calibri" w:cs="Calibri"/>
                <w:b/>
                <w:sz w:val="28"/>
                <w:szCs w:val="28"/>
              </w:rPr>
              <w:t>.10</w:t>
            </w:r>
          </w:p>
        </w:tc>
        <w:tc>
          <w:tcPr>
            <w:tcW w:w="2363" w:type="dxa"/>
            <w:vMerge w:val="restart"/>
          </w:tcPr>
          <w:p w:rsidR="00B06E3E" w:rsidRDefault="00B06E3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Pr="00314D76" w:rsidRDefault="00F53121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2.00 &amp; 2</w:t>
            </w:r>
            <w:r w:rsidR="001B426B">
              <w:rPr>
                <w:rFonts w:ascii="Calibri" w:hAnsi="Calibri" w:cs="Calibri"/>
                <w:b/>
                <w:sz w:val="28"/>
                <w:szCs w:val="28"/>
              </w:rPr>
              <w:t>.10</w:t>
            </w:r>
          </w:p>
        </w:tc>
        <w:tc>
          <w:tcPr>
            <w:tcW w:w="2363" w:type="dxa"/>
            <w:vMerge w:val="restart"/>
          </w:tcPr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WINNERS</w:t>
            </w:r>
          </w:p>
          <w:p w:rsidR="00B06E3E" w:rsidRPr="00314D76" w:rsidRDefault="007146A7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="001A5E5B">
              <w:rPr>
                <w:rFonts w:ascii="Calibri" w:hAnsi="Calibri" w:cs="Calibri"/>
                <w:b/>
                <w:sz w:val="28"/>
                <w:szCs w:val="28"/>
              </w:rPr>
              <w:t>20</w:t>
            </w:r>
          </w:p>
        </w:tc>
      </w:tr>
      <w:tr w:rsidR="00B06E3E" w:rsidRPr="00314D76" w:rsidTr="008709BA"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F53121" w:rsidRDefault="00507AB2" w:rsidP="0062624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3121">
              <w:rPr>
                <w:rFonts w:ascii="Calibri" w:hAnsi="Calibri" w:cs="Calibri"/>
                <w:b/>
                <w:sz w:val="24"/>
                <w:szCs w:val="24"/>
              </w:rPr>
              <w:t>MURRAYFIELD</w:t>
            </w:r>
            <w:r w:rsidR="00F53121" w:rsidRPr="00F53121">
              <w:rPr>
                <w:rFonts w:ascii="Calibri" w:hAnsi="Calibri" w:cs="Calibri"/>
                <w:b/>
                <w:sz w:val="24"/>
                <w:szCs w:val="24"/>
              </w:rPr>
              <w:t xml:space="preserve"> 3/2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4.20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4.30</w:t>
            </w: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BABERTON</w:t>
            </w:r>
            <w:r w:rsidR="00F53121">
              <w:rPr>
                <w:rFonts w:ascii="Calibri" w:hAnsi="Calibri" w:cs="Calibri"/>
                <w:b/>
                <w:sz w:val="28"/>
                <w:szCs w:val="28"/>
              </w:rPr>
              <w:t>7/5</w:t>
            </w:r>
          </w:p>
        </w:tc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53121" w:rsidRPr="00314D76" w:rsidRDefault="00F53121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BABERTON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MERCHANTS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3C7646">
        <w:trPr>
          <w:trHeight w:val="345"/>
        </w:trPr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4.40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4.50</w:t>
            </w: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NEWBATTLE</w:t>
            </w:r>
          </w:p>
        </w:tc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4.20 &amp; 4.30</w:t>
            </w:r>
          </w:p>
          <w:p w:rsidR="00F53121" w:rsidRPr="00F53121" w:rsidRDefault="00F53121" w:rsidP="008709BA">
            <w:pPr>
              <w:rPr>
                <w:rFonts w:ascii="Calibri" w:hAnsi="Calibri" w:cs="Calibri"/>
                <w:b/>
              </w:rPr>
            </w:pPr>
            <w:r w:rsidRPr="00F53121">
              <w:rPr>
                <w:rFonts w:ascii="Calibri" w:hAnsi="Calibri" w:cs="Calibri"/>
                <w:b/>
              </w:rPr>
              <w:t xml:space="preserve">ROYAL </w:t>
            </w:r>
            <w:r>
              <w:rPr>
                <w:rFonts w:ascii="Calibri" w:hAnsi="Calibri" w:cs="Calibri"/>
                <w:b/>
              </w:rPr>
              <w:t>MUSSELBURGH</w:t>
            </w:r>
          </w:p>
        </w:tc>
        <w:tc>
          <w:tcPr>
            <w:tcW w:w="2362" w:type="dxa"/>
            <w:vMerge w:val="restart"/>
          </w:tcPr>
          <w:p w:rsidR="00B06E3E" w:rsidRPr="00314D76" w:rsidRDefault="00B06E3E" w:rsidP="007A5EF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Pr="00314D76" w:rsidRDefault="00B06E3E" w:rsidP="007A5EF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rPr>
          <w:trHeight w:val="345"/>
        </w:trPr>
        <w:tc>
          <w:tcPr>
            <w:tcW w:w="2362" w:type="dxa"/>
            <w:vMerge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F53121" w:rsidRDefault="00507AB2" w:rsidP="0062624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53121">
              <w:rPr>
                <w:rFonts w:ascii="Calibri" w:hAnsi="Calibri" w:cs="Calibri"/>
                <w:b/>
                <w:sz w:val="18"/>
                <w:szCs w:val="18"/>
              </w:rPr>
              <w:t>ROYAL MUSSELBURGH</w:t>
            </w:r>
            <w:r w:rsidR="00F53121" w:rsidRPr="00F53121">
              <w:rPr>
                <w:rFonts w:ascii="Calibri" w:hAnsi="Calibri" w:cs="Calibri"/>
                <w:b/>
                <w:sz w:val="18"/>
                <w:szCs w:val="18"/>
              </w:rPr>
              <w:t xml:space="preserve"> 6/5</w:t>
            </w:r>
          </w:p>
        </w:tc>
        <w:tc>
          <w:tcPr>
            <w:tcW w:w="2362" w:type="dxa"/>
            <w:vMerge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7A5EF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5.00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5.10</w:t>
            </w:r>
          </w:p>
        </w:tc>
        <w:tc>
          <w:tcPr>
            <w:tcW w:w="2362" w:type="dxa"/>
          </w:tcPr>
          <w:p w:rsidR="00B06E3E" w:rsidRPr="00314D76" w:rsidRDefault="00507AB2" w:rsidP="00507AB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MUSSELBURGH</w:t>
            </w:r>
          </w:p>
        </w:tc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F53121" w:rsidRPr="00314D76" w:rsidRDefault="00F53121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BROOMIEKNOWE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F53121" w:rsidRDefault="00507AB2" w:rsidP="0062624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53121">
              <w:rPr>
                <w:rFonts w:ascii="Calibri" w:hAnsi="Calibri" w:cs="Calibri"/>
                <w:b/>
                <w:sz w:val="24"/>
                <w:szCs w:val="24"/>
              </w:rPr>
              <w:t>BROOMIEKNOWE</w:t>
            </w:r>
            <w:r w:rsidR="00F53121">
              <w:rPr>
                <w:rFonts w:ascii="Calibri" w:hAnsi="Calibri" w:cs="Calibri"/>
                <w:b/>
                <w:sz w:val="24"/>
                <w:szCs w:val="24"/>
              </w:rPr>
              <w:t>13/11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A3064E" w:rsidRPr="00314D76" w:rsidTr="00A3064E">
        <w:tc>
          <w:tcPr>
            <w:tcW w:w="2362" w:type="dxa"/>
          </w:tcPr>
          <w:p w:rsidR="00A3064E" w:rsidRPr="00314D7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A3064E" w:rsidRPr="00A3064E" w:rsidRDefault="00496098" w:rsidP="00A3064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Thursday 6</w:t>
            </w:r>
            <w:r w:rsidR="00A3064E">
              <w:rPr>
                <w:rFonts w:ascii="Calibri" w:hAnsi="Calibri" w:cs="Calibri"/>
                <w:sz w:val="28"/>
                <w:szCs w:val="28"/>
              </w:rPr>
              <w:t xml:space="preserve"> May</w:t>
            </w:r>
          </w:p>
        </w:tc>
        <w:tc>
          <w:tcPr>
            <w:tcW w:w="2362" w:type="dxa"/>
          </w:tcPr>
          <w:p w:rsidR="00A3064E" w:rsidRPr="00314D76" w:rsidRDefault="00A3064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A3064E" w:rsidRPr="00314D7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A3064E" w:rsidRPr="00314D7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A3064E" w:rsidRPr="00314D76" w:rsidRDefault="00A3064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B06E3E"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4.00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4.10</w:t>
            </w:r>
          </w:p>
        </w:tc>
        <w:tc>
          <w:tcPr>
            <w:tcW w:w="2362" w:type="dxa"/>
          </w:tcPr>
          <w:p w:rsidR="00B06E3E" w:rsidRPr="00B727E3" w:rsidRDefault="00507AB2" w:rsidP="00B727E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TURNHOUSE</w:t>
            </w:r>
          </w:p>
        </w:tc>
        <w:tc>
          <w:tcPr>
            <w:tcW w:w="2362" w:type="dxa"/>
            <w:vMerge w:val="restart"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4.40 &amp; 4.50</w:t>
            </w:r>
          </w:p>
        </w:tc>
        <w:tc>
          <w:tcPr>
            <w:tcW w:w="2362" w:type="dxa"/>
            <w:vMerge w:val="restart"/>
          </w:tcPr>
          <w:p w:rsidR="00B06E3E" w:rsidRDefault="00F53121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9.20 &amp; 9</w:t>
            </w:r>
            <w:r w:rsidR="00B06E3E">
              <w:rPr>
                <w:rFonts w:ascii="Calibri" w:hAnsi="Calibri" w:cs="Calibri"/>
                <w:b/>
                <w:sz w:val="28"/>
                <w:szCs w:val="28"/>
              </w:rPr>
              <w:t>.30</w:t>
            </w:r>
          </w:p>
          <w:p w:rsidR="00B06E3E" w:rsidRPr="00314D76" w:rsidRDefault="00B06E3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B06E3E" w:rsidRDefault="00B06E3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Default="00B06E3E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B06E3E" w:rsidRPr="00314D76" w:rsidRDefault="00F53121" w:rsidP="00B06E3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2.00 &amp; 2</w:t>
            </w:r>
            <w:r w:rsidR="001B426B">
              <w:rPr>
                <w:rFonts w:ascii="Calibri" w:hAnsi="Calibri" w:cs="Calibri"/>
                <w:b/>
                <w:sz w:val="28"/>
                <w:szCs w:val="28"/>
              </w:rPr>
              <w:t>.10</w:t>
            </w: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D41821"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RATHO PARK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D41821"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4.20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4.30</w:t>
            </w: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DALMAHOY</w:t>
            </w:r>
          </w:p>
        </w:tc>
        <w:tc>
          <w:tcPr>
            <w:tcW w:w="2362" w:type="dxa"/>
            <w:vMerge w:val="restart"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507AB2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07AB2">
              <w:rPr>
                <w:rFonts w:ascii="Calibri" w:hAnsi="Calibri" w:cs="Calibri"/>
                <w:b/>
                <w:sz w:val="28"/>
                <w:szCs w:val="28"/>
              </w:rPr>
              <w:t>MORTONHALL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4.40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4.50</w:t>
            </w: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PRESTONFIELD</w:t>
            </w:r>
          </w:p>
        </w:tc>
        <w:tc>
          <w:tcPr>
            <w:tcW w:w="2362" w:type="dxa"/>
            <w:vMerge w:val="restart"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5.00 &amp; 5.10</w:t>
            </w:r>
          </w:p>
        </w:tc>
        <w:tc>
          <w:tcPr>
            <w:tcW w:w="2362" w:type="dxa"/>
            <w:vMerge w:val="restart"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LIBERTON</w:t>
            </w:r>
          </w:p>
        </w:tc>
        <w:tc>
          <w:tcPr>
            <w:tcW w:w="2362" w:type="dxa"/>
            <w:vMerge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8709BA">
        <w:tc>
          <w:tcPr>
            <w:tcW w:w="2362" w:type="dxa"/>
            <w:vMerge w:val="restart"/>
          </w:tcPr>
          <w:p w:rsidR="00B06E3E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5.00 &amp;</w:t>
            </w:r>
          </w:p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5.10</w:t>
            </w:r>
          </w:p>
        </w:tc>
        <w:tc>
          <w:tcPr>
            <w:tcW w:w="2362" w:type="dxa"/>
          </w:tcPr>
          <w:p w:rsidR="00B06E3E" w:rsidRPr="003F38F5" w:rsidRDefault="00507AB2" w:rsidP="00626240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3F38F5">
              <w:rPr>
                <w:rFonts w:ascii="Calibri" w:hAnsi="Calibri" w:cs="Calibri"/>
                <w:b/>
                <w:sz w:val="24"/>
                <w:szCs w:val="24"/>
              </w:rPr>
              <w:t>CRAIGMILLAR PARK</w:t>
            </w:r>
          </w:p>
        </w:tc>
        <w:tc>
          <w:tcPr>
            <w:tcW w:w="2362" w:type="dxa"/>
            <w:vMerge w:val="restart"/>
          </w:tcPr>
          <w:p w:rsidR="00B06E3E" w:rsidRPr="00314D76" w:rsidRDefault="00B06E3E" w:rsidP="008709BA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B06E3E" w:rsidRPr="00314D76" w:rsidTr="004274EA"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B06E3E" w:rsidRPr="00314D76" w:rsidRDefault="00507AB2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KINGSKNOWE</w:t>
            </w: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B06E3E" w:rsidRPr="00314D76" w:rsidRDefault="00B06E3E" w:rsidP="0062624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626240" w:rsidRPr="00626240" w:rsidRDefault="00626240" w:rsidP="00016F85">
      <w:pPr>
        <w:rPr>
          <w:b/>
          <w:sz w:val="28"/>
          <w:szCs w:val="28"/>
        </w:rPr>
      </w:pPr>
      <w:bookmarkStart w:id="0" w:name="_GoBack"/>
      <w:bookmarkEnd w:id="0"/>
    </w:p>
    <w:sectPr w:rsidR="00626240" w:rsidRPr="00626240" w:rsidSect="00314D76">
      <w:pgSz w:w="16838" w:h="11906" w:orient="landscape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2E348F"/>
    <w:rsid w:val="00016F85"/>
    <w:rsid w:val="00045319"/>
    <w:rsid w:val="001A5E5B"/>
    <w:rsid w:val="001B426B"/>
    <w:rsid w:val="002221DF"/>
    <w:rsid w:val="002E2A14"/>
    <w:rsid w:val="002E348F"/>
    <w:rsid w:val="002E489F"/>
    <w:rsid w:val="00314D76"/>
    <w:rsid w:val="00355AB5"/>
    <w:rsid w:val="003A0F28"/>
    <w:rsid w:val="003C7646"/>
    <w:rsid w:val="003F38F5"/>
    <w:rsid w:val="004274EA"/>
    <w:rsid w:val="00434659"/>
    <w:rsid w:val="00496098"/>
    <w:rsid w:val="00507AB2"/>
    <w:rsid w:val="005418D5"/>
    <w:rsid w:val="00626240"/>
    <w:rsid w:val="00636B1A"/>
    <w:rsid w:val="00674C2A"/>
    <w:rsid w:val="007146A7"/>
    <w:rsid w:val="00811704"/>
    <w:rsid w:val="00836976"/>
    <w:rsid w:val="008709BA"/>
    <w:rsid w:val="008F2BD0"/>
    <w:rsid w:val="0096195E"/>
    <w:rsid w:val="00A3064E"/>
    <w:rsid w:val="00B06E3E"/>
    <w:rsid w:val="00B727E3"/>
    <w:rsid w:val="00D027FB"/>
    <w:rsid w:val="00F5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4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Caroline Kinnaird</cp:lastModifiedBy>
  <cp:revision>10</cp:revision>
  <cp:lastPrinted>2019-03-02T10:54:00Z</cp:lastPrinted>
  <dcterms:created xsi:type="dcterms:W3CDTF">2019-12-03T17:39:00Z</dcterms:created>
  <dcterms:modified xsi:type="dcterms:W3CDTF">2021-05-05T20:16:00Z</dcterms:modified>
</cp:coreProperties>
</file>