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5249" w14:textId="39E7A87E" w:rsidR="00E259A2" w:rsidRDefault="00E259A2" w:rsidP="008E1DE8">
      <w:pPr>
        <w:pStyle w:val="Title"/>
        <w:jc w:val="center"/>
      </w:pPr>
      <w:bookmarkStart w:id="0" w:name="_GoBack"/>
      <w:bookmarkEnd w:id="0"/>
      <w:r>
        <w:t xml:space="preserve">MCLGA </w:t>
      </w:r>
      <w:r w:rsidR="009961AC">
        <w:t>2019</w:t>
      </w:r>
      <w:r>
        <w:t xml:space="preserve"> </w:t>
      </w:r>
      <w:r w:rsidR="009961AC">
        <w:t>Solh</w:t>
      </w:r>
      <w:r w:rsidR="00C276A1">
        <w:t>ei</w:t>
      </w:r>
      <w:r w:rsidR="009961AC">
        <w:t xml:space="preserve">m Cup </w:t>
      </w:r>
      <w:r>
        <w:t>Tri</w:t>
      </w:r>
      <w:r w:rsidR="00C276A1">
        <w:t>-</w:t>
      </w:r>
      <w:r>
        <w:t>am</w:t>
      </w:r>
    </w:p>
    <w:p w14:paraId="55269329" w14:textId="3F9C9295" w:rsidR="00E259A2" w:rsidRDefault="00715F36" w:rsidP="008E1DE8">
      <w:pPr>
        <w:pStyle w:val="Subtitle"/>
        <w:jc w:val="center"/>
      </w:pPr>
      <w:r>
        <w:t>Monday 19</w:t>
      </w:r>
      <w:r w:rsidR="00E259A2" w:rsidRPr="00BB44EB">
        <w:rPr>
          <w:vertAlign w:val="superscript"/>
        </w:rPr>
        <w:t>th</w:t>
      </w:r>
      <w:r w:rsidR="00E259A2">
        <w:t xml:space="preserve"> August 201</w:t>
      </w:r>
      <w:r>
        <w:t>9</w:t>
      </w:r>
      <w:r w:rsidR="00E259A2">
        <w:t xml:space="preserve"> at </w:t>
      </w:r>
      <w:r>
        <w:t xml:space="preserve">Prestonfield </w:t>
      </w:r>
      <w:r w:rsidR="00E259A2">
        <w:t>Golf Club</w:t>
      </w:r>
    </w:p>
    <w:p w14:paraId="397F62E1" w14:textId="77777777" w:rsidR="008E1DE8" w:rsidRDefault="008E1DE8" w:rsidP="00E259A2">
      <w:pPr>
        <w:rPr>
          <w:rStyle w:val="Strong"/>
        </w:rPr>
      </w:pPr>
    </w:p>
    <w:p w14:paraId="43E8612A" w14:textId="25E0BB55" w:rsidR="00E259A2" w:rsidRPr="00372A4A" w:rsidRDefault="00E259A2" w:rsidP="00E259A2">
      <w:pPr>
        <w:rPr>
          <w:rStyle w:val="Strong"/>
        </w:rPr>
      </w:pPr>
      <w:r w:rsidRPr="00372A4A">
        <w:rPr>
          <w:rStyle w:val="Strong"/>
        </w:rPr>
        <w:t xml:space="preserve">Teams of three </w:t>
      </w:r>
    </w:p>
    <w:p w14:paraId="44E456DC" w14:textId="0887A71F" w:rsidR="00E259A2" w:rsidRDefault="00E259A2" w:rsidP="00E259A2">
      <w:pPr>
        <w:rPr>
          <w:rFonts w:ascii="Verdana" w:hAnsi="Verdana"/>
          <w:color w:val="686868"/>
          <w:sz w:val="17"/>
          <w:szCs w:val="17"/>
          <w:shd w:val="clear" w:color="auto" w:fill="FFFFFF"/>
        </w:rPr>
      </w:pPr>
      <w:r>
        <w:t>Format – all play own ball.</w:t>
      </w:r>
      <w:r w:rsidRPr="0034502E"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 </w:t>
      </w:r>
      <w:r w:rsidR="00D24C13"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Count the </w:t>
      </w:r>
      <w:r w:rsidR="008E1DE8">
        <w:rPr>
          <w:rFonts w:ascii="Verdana" w:hAnsi="Verdana"/>
          <w:color w:val="686868"/>
          <w:sz w:val="17"/>
          <w:szCs w:val="17"/>
          <w:shd w:val="clear" w:color="auto" w:fill="FFFFFF"/>
        </w:rPr>
        <w:t>highest stableford</w:t>
      </w:r>
      <w:r w:rsidR="00D24C13"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 score on holes 1 to 6, count the two </w:t>
      </w:r>
      <w:r w:rsidR="008E1DE8">
        <w:rPr>
          <w:rFonts w:ascii="Verdana" w:hAnsi="Verdana"/>
          <w:color w:val="686868"/>
          <w:sz w:val="17"/>
          <w:szCs w:val="17"/>
          <w:shd w:val="clear" w:color="auto" w:fill="FFFFFF"/>
        </w:rPr>
        <w:t>highest</w:t>
      </w:r>
      <w:r w:rsidR="00D24C13"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 </w:t>
      </w:r>
      <w:r w:rsidR="008E1DE8"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stableford </w:t>
      </w:r>
      <w:r w:rsidR="00D24C13"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scores on holes 7 to 12, count all </w:t>
      </w:r>
      <w:r w:rsidR="008E1DE8"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stableford </w:t>
      </w:r>
      <w:r w:rsidR="00D24C13">
        <w:rPr>
          <w:rFonts w:ascii="Verdana" w:hAnsi="Verdana"/>
          <w:color w:val="686868"/>
          <w:sz w:val="17"/>
          <w:szCs w:val="17"/>
          <w:shd w:val="clear" w:color="auto" w:fill="FFFFFF"/>
        </w:rPr>
        <w:t>scores on holes 13 to</w:t>
      </w:r>
      <w:r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 </w:t>
      </w:r>
      <w:r w:rsidR="00D24C13"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18 </w:t>
      </w:r>
      <w:r>
        <w:rPr>
          <w:rFonts w:ascii="Verdana" w:hAnsi="Verdana"/>
          <w:color w:val="686868"/>
          <w:sz w:val="17"/>
          <w:szCs w:val="17"/>
          <w:shd w:val="clear" w:color="auto" w:fill="FFFFFF"/>
        </w:rPr>
        <w:t>(Full handicap allowance</w:t>
      </w:r>
      <w:r w:rsidR="00D24C13">
        <w:rPr>
          <w:rFonts w:ascii="Verdana" w:hAnsi="Verdana"/>
          <w:color w:val="686868"/>
          <w:sz w:val="17"/>
          <w:szCs w:val="17"/>
          <w:shd w:val="clear" w:color="auto" w:fill="FFFFFF"/>
        </w:rPr>
        <w:t>, stableford</w:t>
      </w:r>
      <w:r>
        <w:rPr>
          <w:rFonts w:ascii="Verdana" w:hAnsi="Verdana"/>
          <w:color w:val="686868"/>
          <w:sz w:val="17"/>
          <w:szCs w:val="17"/>
          <w:shd w:val="clear" w:color="auto" w:fill="FFFFFF"/>
        </w:rPr>
        <w:t xml:space="preserve">). </w:t>
      </w:r>
    </w:p>
    <w:p w14:paraId="19F6FBE8" w14:textId="7293C97B" w:rsidR="00E259A2" w:rsidRDefault="00E259A2" w:rsidP="00E259A2">
      <w:r>
        <w:t>Prizes for the first 4 places</w:t>
      </w:r>
      <w:r w:rsidR="00D24C13">
        <w:t xml:space="preserve"> </w:t>
      </w:r>
      <w:r>
        <w:t xml:space="preserve">- best </w:t>
      </w:r>
      <w:r w:rsidR="002C2915">
        <w:t xml:space="preserve">stableford </w:t>
      </w:r>
      <w:r>
        <w:t>scores</w:t>
      </w:r>
      <w:r w:rsidR="008E1DE8">
        <w:t>,</w:t>
      </w:r>
      <w:r>
        <w:t xml:space="preserve"> longest </w:t>
      </w:r>
      <w:r w:rsidR="00B83306">
        <w:t>drives</w:t>
      </w:r>
      <w:r w:rsidR="00D24C13">
        <w:t xml:space="preserve"> for bronze and silver (individual prize)</w:t>
      </w:r>
      <w:r w:rsidR="00B83306">
        <w:t>,</w:t>
      </w:r>
      <w:r>
        <w:t xml:space="preserve"> nearest the </w:t>
      </w:r>
      <w:r w:rsidR="00B83306">
        <w:t>pin</w:t>
      </w:r>
      <w:r w:rsidR="00D24C13">
        <w:t xml:space="preserve"> for bronze and silver (individual prize)</w:t>
      </w:r>
      <w:r w:rsidR="00B83306">
        <w:t>,</w:t>
      </w:r>
      <w:r>
        <w:t xml:space="preserve"> closest to the line and nearest the pin in 2</w:t>
      </w:r>
      <w:r w:rsidR="00D24C13">
        <w:t xml:space="preserve"> (team prize)</w:t>
      </w:r>
      <w:r>
        <w:t xml:space="preserve">. </w:t>
      </w:r>
    </w:p>
    <w:p w14:paraId="2059DFC6" w14:textId="77777777" w:rsidR="008E1DE8" w:rsidRPr="008E1DE8" w:rsidRDefault="008E1DE8" w:rsidP="00E259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59A2" w:rsidRPr="00372A4A" w14:paraId="07A242C3" w14:textId="77777777" w:rsidTr="00C31CF5">
        <w:tc>
          <w:tcPr>
            <w:tcW w:w="9016" w:type="dxa"/>
          </w:tcPr>
          <w:p w14:paraId="332AAFAD" w14:textId="77777777" w:rsidR="00E259A2" w:rsidRPr="00372A4A" w:rsidRDefault="00E259A2" w:rsidP="00B83306">
            <w:r>
              <w:rPr>
                <w:b/>
              </w:rPr>
              <w:t xml:space="preserve">Player </w:t>
            </w:r>
            <w:r w:rsidRPr="00372A4A">
              <w:rPr>
                <w:b/>
              </w:rPr>
              <w:t xml:space="preserve">1 </w:t>
            </w:r>
            <w:r w:rsidRPr="00372A4A">
              <w:t xml:space="preserve">Name </w:t>
            </w:r>
          </w:p>
        </w:tc>
      </w:tr>
      <w:tr w:rsidR="00E259A2" w:rsidRPr="00372A4A" w14:paraId="3AA95585" w14:textId="77777777" w:rsidTr="00C31CF5">
        <w:tc>
          <w:tcPr>
            <w:tcW w:w="9016" w:type="dxa"/>
          </w:tcPr>
          <w:p w14:paraId="76E7EE2E" w14:textId="77777777" w:rsidR="00E259A2" w:rsidRPr="00372A4A" w:rsidRDefault="00E259A2" w:rsidP="00C31CF5">
            <w:r w:rsidRPr="00372A4A">
              <w:t xml:space="preserve">Club </w:t>
            </w:r>
          </w:p>
        </w:tc>
      </w:tr>
      <w:tr w:rsidR="00E259A2" w:rsidRPr="00372A4A" w14:paraId="4FB6C858" w14:textId="77777777" w:rsidTr="00C31CF5">
        <w:tc>
          <w:tcPr>
            <w:tcW w:w="9016" w:type="dxa"/>
          </w:tcPr>
          <w:p w14:paraId="0D429E12" w14:textId="3EC24243" w:rsidR="00E259A2" w:rsidRPr="00372A4A" w:rsidRDefault="00E259A2" w:rsidP="00C31CF5">
            <w:r w:rsidRPr="00372A4A">
              <w:t>Hcp</w:t>
            </w:r>
            <w:r w:rsidR="00D24C13">
              <w:tab/>
            </w:r>
            <w:r w:rsidR="00D24C13">
              <w:tab/>
            </w:r>
            <w:r w:rsidR="00D24C13">
              <w:tab/>
            </w:r>
            <w:r w:rsidR="00D24C13">
              <w:tab/>
              <w:t>CDH NO.</w:t>
            </w:r>
          </w:p>
        </w:tc>
      </w:tr>
      <w:tr w:rsidR="00E259A2" w:rsidRPr="00372A4A" w14:paraId="107B6B60" w14:textId="77777777" w:rsidTr="00C31CF5">
        <w:tc>
          <w:tcPr>
            <w:tcW w:w="9016" w:type="dxa"/>
          </w:tcPr>
          <w:p w14:paraId="3230AD77" w14:textId="77777777" w:rsidR="00E259A2" w:rsidRPr="00372A4A" w:rsidRDefault="00E259A2" w:rsidP="00C31CF5">
            <w:r w:rsidRPr="00372A4A">
              <w:t xml:space="preserve">Email </w:t>
            </w:r>
            <w:r>
              <w:t xml:space="preserve"> </w:t>
            </w:r>
          </w:p>
        </w:tc>
      </w:tr>
      <w:tr w:rsidR="00E259A2" w:rsidRPr="00372A4A" w14:paraId="5E5D40E2" w14:textId="77777777" w:rsidTr="00C31CF5">
        <w:tc>
          <w:tcPr>
            <w:tcW w:w="9016" w:type="dxa"/>
          </w:tcPr>
          <w:p w14:paraId="69D2FDBE" w14:textId="77777777" w:rsidR="00E259A2" w:rsidRPr="00372A4A" w:rsidRDefault="00E259A2" w:rsidP="00C31CF5">
            <w:r w:rsidRPr="00372A4A">
              <w:t xml:space="preserve">Phone number </w:t>
            </w:r>
          </w:p>
        </w:tc>
      </w:tr>
      <w:tr w:rsidR="00E259A2" w:rsidRPr="00372A4A" w14:paraId="198B6D12" w14:textId="77777777" w:rsidTr="00C31CF5">
        <w:tc>
          <w:tcPr>
            <w:tcW w:w="9016" w:type="dxa"/>
          </w:tcPr>
          <w:p w14:paraId="3A8EF64B" w14:textId="77777777" w:rsidR="00E259A2" w:rsidRPr="00372A4A" w:rsidRDefault="00E259A2" w:rsidP="00C31CF5"/>
        </w:tc>
      </w:tr>
      <w:tr w:rsidR="00E259A2" w:rsidRPr="00372A4A" w14:paraId="0BC076DA" w14:textId="77777777" w:rsidTr="00C31CF5">
        <w:tc>
          <w:tcPr>
            <w:tcW w:w="9016" w:type="dxa"/>
          </w:tcPr>
          <w:p w14:paraId="14E40C81" w14:textId="77777777" w:rsidR="00E259A2" w:rsidRPr="00372A4A" w:rsidRDefault="00E259A2" w:rsidP="00C31CF5">
            <w:r>
              <w:rPr>
                <w:b/>
              </w:rPr>
              <w:t>Player 2</w:t>
            </w:r>
            <w:r w:rsidRPr="00372A4A">
              <w:t xml:space="preserve"> Name </w:t>
            </w:r>
          </w:p>
        </w:tc>
      </w:tr>
      <w:tr w:rsidR="00E259A2" w:rsidRPr="00372A4A" w14:paraId="0FD0BB2E" w14:textId="77777777" w:rsidTr="00C31CF5">
        <w:tc>
          <w:tcPr>
            <w:tcW w:w="9016" w:type="dxa"/>
          </w:tcPr>
          <w:p w14:paraId="719C2F55" w14:textId="77777777" w:rsidR="00E259A2" w:rsidRPr="00372A4A" w:rsidRDefault="00E259A2" w:rsidP="00C31CF5">
            <w:r w:rsidRPr="00372A4A">
              <w:t xml:space="preserve">Club </w:t>
            </w:r>
          </w:p>
        </w:tc>
      </w:tr>
      <w:tr w:rsidR="00E259A2" w:rsidRPr="00372A4A" w14:paraId="645506DD" w14:textId="77777777" w:rsidTr="00C31CF5">
        <w:tc>
          <w:tcPr>
            <w:tcW w:w="9016" w:type="dxa"/>
          </w:tcPr>
          <w:p w14:paraId="55A98B62" w14:textId="2AED7E23" w:rsidR="00E259A2" w:rsidRPr="00372A4A" w:rsidRDefault="00E259A2" w:rsidP="00C31CF5">
            <w:r w:rsidRPr="00372A4A">
              <w:t xml:space="preserve">Hcp </w:t>
            </w:r>
            <w:r w:rsidR="00D24C13">
              <w:tab/>
            </w:r>
            <w:r w:rsidR="00D24C13">
              <w:tab/>
            </w:r>
            <w:r w:rsidR="00D24C13">
              <w:tab/>
            </w:r>
            <w:r w:rsidR="00D24C13">
              <w:tab/>
              <w:t>CDH NO.</w:t>
            </w:r>
          </w:p>
        </w:tc>
      </w:tr>
      <w:tr w:rsidR="00E259A2" w:rsidRPr="00372A4A" w14:paraId="595BEAE4" w14:textId="77777777" w:rsidTr="00C31CF5">
        <w:tc>
          <w:tcPr>
            <w:tcW w:w="9016" w:type="dxa"/>
          </w:tcPr>
          <w:p w14:paraId="2CF54B71" w14:textId="77777777" w:rsidR="00E259A2" w:rsidRPr="00372A4A" w:rsidRDefault="00E259A2" w:rsidP="00C31CF5">
            <w:r w:rsidRPr="00372A4A">
              <w:t xml:space="preserve">Email </w:t>
            </w:r>
          </w:p>
        </w:tc>
      </w:tr>
      <w:tr w:rsidR="00E259A2" w:rsidRPr="00372A4A" w14:paraId="1393FF35" w14:textId="77777777" w:rsidTr="00C31CF5">
        <w:tc>
          <w:tcPr>
            <w:tcW w:w="9016" w:type="dxa"/>
          </w:tcPr>
          <w:p w14:paraId="364F198D" w14:textId="77777777" w:rsidR="00E259A2" w:rsidRPr="00372A4A" w:rsidRDefault="00E259A2" w:rsidP="00C31CF5">
            <w:r w:rsidRPr="00372A4A">
              <w:t xml:space="preserve">Phone number </w:t>
            </w:r>
          </w:p>
        </w:tc>
      </w:tr>
      <w:tr w:rsidR="00E259A2" w:rsidRPr="00372A4A" w14:paraId="64FDE809" w14:textId="77777777" w:rsidTr="00C31CF5">
        <w:tc>
          <w:tcPr>
            <w:tcW w:w="9016" w:type="dxa"/>
          </w:tcPr>
          <w:p w14:paraId="2FB24495" w14:textId="77777777" w:rsidR="00E259A2" w:rsidRPr="00372A4A" w:rsidRDefault="00E259A2" w:rsidP="00C31CF5"/>
        </w:tc>
      </w:tr>
      <w:tr w:rsidR="00E259A2" w:rsidRPr="00372A4A" w14:paraId="654E91BC" w14:textId="77777777" w:rsidTr="00C31CF5">
        <w:tc>
          <w:tcPr>
            <w:tcW w:w="9016" w:type="dxa"/>
          </w:tcPr>
          <w:p w14:paraId="7BBB8E49" w14:textId="77777777" w:rsidR="00E259A2" w:rsidRPr="00372A4A" w:rsidRDefault="00E259A2" w:rsidP="00C31CF5">
            <w:r>
              <w:rPr>
                <w:b/>
              </w:rPr>
              <w:t xml:space="preserve">Player </w:t>
            </w:r>
            <w:proofErr w:type="gramStart"/>
            <w:r>
              <w:rPr>
                <w:b/>
              </w:rPr>
              <w:t xml:space="preserve">3 </w:t>
            </w:r>
            <w:r w:rsidRPr="00372A4A">
              <w:t xml:space="preserve"> Name</w:t>
            </w:r>
            <w:proofErr w:type="gramEnd"/>
            <w:r w:rsidRPr="00372A4A">
              <w:t xml:space="preserve"> </w:t>
            </w:r>
          </w:p>
        </w:tc>
      </w:tr>
      <w:tr w:rsidR="00E259A2" w:rsidRPr="00372A4A" w14:paraId="4D6E76CC" w14:textId="77777777" w:rsidTr="00C31CF5">
        <w:tc>
          <w:tcPr>
            <w:tcW w:w="9016" w:type="dxa"/>
          </w:tcPr>
          <w:p w14:paraId="1239C605" w14:textId="77777777" w:rsidR="00E259A2" w:rsidRPr="00372A4A" w:rsidRDefault="00E259A2" w:rsidP="00C31CF5">
            <w:r w:rsidRPr="00372A4A">
              <w:t xml:space="preserve">Club </w:t>
            </w:r>
          </w:p>
        </w:tc>
      </w:tr>
      <w:tr w:rsidR="00E259A2" w:rsidRPr="00372A4A" w14:paraId="4E390661" w14:textId="77777777" w:rsidTr="00C31CF5">
        <w:tc>
          <w:tcPr>
            <w:tcW w:w="9016" w:type="dxa"/>
          </w:tcPr>
          <w:p w14:paraId="21D046CE" w14:textId="72DB17CD" w:rsidR="00E259A2" w:rsidRPr="00372A4A" w:rsidRDefault="00E259A2" w:rsidP="00C31CF5">
            <w:r w:rsidRPr="00372A4A">
              <w:t xml:space="preserve">Hcp </w:t>
            </w:r>
            <w:r w:rsidR="00D24C13">
              <w:tab/>
            </w:r>
            <w:r w:rsidR="00D24C13">
              <w:tab/>
            </w:r>
            <w:r w:rsidR="00D24C13">
              <w:tab/>
            </w:r>
            <w:r w:rsidR="00D24C13">
              <w:tab/>
              <w:t>CDH NO.</w:t>
            </w:r>
          </w:p>
        </w:tc>
      </w:tr>
      <w:tr w:rsidR="00E259A2" w:rsidRPr="00372A4A" w14:paraId="05C85CD5" w14:textId="77777777" w:rsidTr="00C31CF5">
        <w:tc>
          <w:tcPr>
            <w:tcW w:w="9016" w:type="dxa"/>
          </w:tcPr>
          <w:p w14:paraId="7CB6A441" w14:textId="77777777" w:rsidR="00E259A2" w:rsidRPr="00372A4A" w:rsidRDefault="00E259A2" w:rsidP="00C31CF5">
            <w:r w:rsidRPr="00372A4A">
              <w:t xml:space="preserve">Email </w:t>
            </w:r>
          </w:p>
        </w:tc>
      </w:tr>
      <w:tr w:rsidR="00E259A2" w:rsidRPr="00372A4A" w14:paraId="36E7A4A4" w14:textId="77777777" w:rsidTr="00C31CF5">
        <w:tc>
          <w:tcPr>
            <w:tcW w:w="9016" w:type="dxa"/>
          </w:tcPr>
          <w:p w14:paraId="729E1DBC" w14:textId="77777777" w:rsidR="00E259A2" w:rsidRPr="00372A4A" w:rsidRDefault="00E259A2" w:rsidP="00C31CF5">
            <w:r w:rsidRPr="00372A4A">
              <w:t xml:space="preserve">Phone number </w:t>
            </w:r>
          </w:p>
        </w:tc>
      </w:tr>
    </w:tbl>
    <w:p w14:paraId="69DB8741" w14:textId="77777777" w:rsidR="008E1DE8" w:rsidRDefault="008E1DE8" w:rsidP="00E259A2"/>
    <w:p w14:paraId="01643CB8" w14:textId="32EA8420" w:rsidR="00E259A2" w:rsidRDefault="00E259A2" w:rsidP="00E259A2">
      <w:r>
        <w:t>Requested tee time (pl</w:t>
      </w:r>
      <w:r w:rsidR="00B83306">
        <w:t xml:space="preserve">ease put in order of preference but this is not guaranteed)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E259A2" w14:paraId="0016BC9E" w14:textId="77777777" w:rsidTr="00C31CF5">
        <w:tc>
          <w:tcPr>
            <w:tcW w:w="1696" w:type="dxa"/>
          </w:tcPr>
          <w:p w14:paraId="7D7A1D68" w14:textId="77777777" w:rsidR="00E259A2" w:rsidRDefault="00E259A2" w:rsidP="00C31CF5">
            <w:r>
              <w:t>9-11</w:t>
            </w:r>
          </w:p>
        </w:tc>
        <w:tc>
          <w:tcPr>
            <w:tcW w:w="1276" w:type="dxa"/>
          </w:tcPr>
          <w:p w14:paraId="50C71252" w14:textId="77777777" w:rsidR="00E259A2" w:rsidRDefault="00E259A2" w:rsidP="00C31CF5"/>
        </w:tc>
      </w:tr>
      <w:tr w:rsidR="00E259A2" w14:paraId="49961DF4" w14:textId="77777777" w:rsidTr="00C31CF5">
        <w:tc>
          <w:tcPr>
            <w:tcW w:w="1696" w:type="dxa"/>
          </w:tcPr>
          <w:p w14:paraId="034EB14D" w14:textId="77777777" w:rsidR="00E259A2" w:rsidRDefault="00E259A2" w:rsidP="00C31CF5">
            <w:r>
              <w:t>11-13</w:t>
            </w:r>
          </w:p>
        </w:tc>
        <w:tc>
          <w:tcPr>
            <w:tcW w:w="1276" w:type="dxa"/>
          </w:tcPr>
          <w:p w14:paraId="7CF4776A" w14:textId="77777777" w:rsidR="00E259A2" w:rsidRDefault="00E259A2" w:rsidP="00C31CF5"/>
        </w:tc>
      </w:tr>
      <w:tr w:rsidR="00E259A2" w14:paraId="0FC0D43C" w14:textId="77777777" w:rsidTr="00C31CF5">
        <w:tc>
          <w:tcPr>
            <w:tcW w:w="1696" w:type="dxa"/>
          </w:tcPr>
          <w:p w14:paraId="1F07F86D" w14:textId="77777777" w:rsidR="00E259A2" w:rsidRDefault="00E259A2" w:rsidP="00C31CF5">
            <w:r>
              <w:t>13-14.30</w:t>
            </w:r>
          </w:p>
        </w:tc>
        <w:tc>
          <w:tcPr>
            <w:tcW w:w="1276" w:type="dxa"/>
          </w:tcPr>
          <w:p w14:paraId="0FD23ED3" w14:textId="77777777" w:rsidR="00E259A2" w:rsidRDefault="00E259A2" w:rsidP="00C31CF5"/>
        </w:tc>
      </w:tr>
      <w:tr w:rsidR="00E259A2" w14:paraId="517DF1C6" w14:textId="77777777" w:rsidTr="00C31CF5">
        <w:tc>
          <w:tcPr>
            <w:tcW w:w="1696" w:type="dxa"/>
          </w:tcPr>
          <w:p w14:paraId="739AC262" w14:textId="5D1D4A2A" w:rsidR="00E259A2" w:rsidRDefault="00E259A2" w:rsidP="00C31CF5">
            <w:r>
              <w:t>16.30 -17</w:t>
            </w:r>
            <w:r w:rsidR="00C276A1">
              <w:t>.</w:t>
            </w:r>
            <w:r w:rsidR="002004BF">
              <w:t>15</w:t>
            </w:r>
          </w:p>
        </w:tc>
        <w:tc>
          <w:tcPr>
            <w:tcW w:w="1276" w:type="dxa"/>
          </w:tcPr>
          <w:p w14:paraId="13201979" w14:textId="77777777" w:rsidR="00E259A2" w:rsidRDefault="00E259A2" w:rsidP="00C31CF5"/>
        </w:tc>
      </w:tr>
    </w:tbl>
    <w:p w14:paraId="67B12952" w14:textId="77777777" w:rsidR="00E259A2" w:rsidRDefault="00E259A2" w:rsidP="00E259A2">
      <w:r>
        <w:t xml:space="preserve"> </w:t>
      </w:r>
    </w:p>
    <w:p w14:paraId="128B1A50" w14:textId="3EE61FC4" w:rsidR="00B83306" w:rsidRDefault="00E259A2" w:rsidP="00E259A2">
      <w:r>
        <w:t xml:space="preserve">Entry fee </w:t>
      </w:r>
      <w:r w:rsidR="00B83306">
        <w:t>£36</w:t>
      </w:r>
      <w:r>
        <w:t xml:space="preserve"> per team. </w:t>
      </w:r>
      <w:r w:rsidR="008E1DE8">
        <w:t>Please make separate payments for all competitions you are entering. This will help identify your payment within the MCLGA bank account</w:t>
      </w:r>
    </w:p>
    <w:p w14:paraId="7D7D3BA3" w14:textId="0DD156AB" w:rsidR="00B83306" w:rsidRDefault="00B83306" w:rsidP="00B83306">
      <w:r>
        <w:t xml:space="preserve">Ideally please pay the total amount by BACS with the reference </w:t>
      </w:r>
      <w:r w:rsidR="008E1DE8">
        <w:rPr>
          <w:b/>
        </w:rPr>
        <w:t>T +</w:t>
      </w:r>
      <w:r w:rsidR="006C4867">
        <w:rPr>
          <w:b/>
        </w:rPr>
        <w:t xml:space="preserve"> </w:t>
      </w:r>
      <w:r w:rsidR="008E1DE8">
        <w:rPr>
          <w:b/>
        </w:rPr>
        <w:t xml:space="preserve">your </w:t>
      </w:r>
      <w:r w:rsidR="006C4867">
        <w:rPr>
          <w:b/>
        </w:rPr>
        <w:t>name</w:t>
      </w:r>
      <w:r>
        <w:t xml:space="preserve"> and email your application to </w:t>
      </w:r>
    </w:p>
    <w:p w14:paraId="2C8BEF55" w14:textId="5A221FDF" w:rsidR="006C4867" w:rsidRDefault="005F7F5B" w:rsidP="00B83306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4" w:history="1">
        <w:r w:rsidR="006C4867" w:rsidRPr="00DE468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ladysecretary@prestonfieldgolf.com</w:t>
        </w:r>
      </w:hyperlink>
    </w:p>
    <w:p w14:paraId="4865CE7B" w14:textId="77777777" w:rsidR="00AA333F" w:rsidRDefault="00AA333F" w:rsidP="00B83306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A/c MCLGA Bank of Scotland Sort Code 800278 A/c Number 00788446</w:t>
      </w:r>
    </w:p>
    <w:p w14:paraId="04AF1EAD" w14:textId="77777777" w:rsidR="00E259A2" w:rsidRDefault="00B83306" w:rsidP="00E259A2">
      <w:r>
        <w:t xml:space="preserve">If you are unable to do this </w:t>
      </w:r>
      <w:r w:rsidR="00E259A2">
        <w:t>send your application form t</w:t>
      </w:r>
      <w:r>
        <w:t>ogether with your cheque for £36</w:t>
      </w:r>
      <w:r w:rsidR="00E259A2">
        <w:t xml:space="preserve"> payable to MCLGA </w:t>
      </w:r>
      <w:proofErr w:type="gramStart"/>
      <w:r w:rsidR="00E259A2">
        <w:t>to:-</w:t>
      </w:r>
      <w:proofErr w:type="gramEnd"/>
      <w:r w:rsidR="00E259A2">
        <w:t xml:space="preserve"> </w:t>
      </w:r>
    </w:p>
    <w:p w14:paraId="4D388C18" w14:textId="57656870" w:rsidR="00B83306" w:rsidRDefault="00715F36" w:rsidP="00E259A2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Maxine Nicholson</w:t>
      </w:r>
      <w:r w:rsidR="00E259A2">
        <w:t xml:space="preserve">, </w:t>
      </w:r>
      <w:proofErr w:type="gramStart"/>
      <w:r>
        <w:t xml:space="preserve">Prestonfield </w:t>
      </w:r>
      <w:r w:rsidR="00E259A2">
        <w:t xml:space="preserve"> Golf</w:t>
      </w:r>
      <w:proofErr w:type="gramEnd"/>
      <w:r w:rsidR="00E259A2">
        <w:t xml:space="preserve"> Club,</w:t>
      </w:r>
      <w:r w:rsidR="00E259A2" w:rsidRPr="00BB44EB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0828DF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6 </w:t>
      </w:r>
      <w:proofErr w:type="spellStart"/>
      <w:r w:rsidR="000828DF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Priestfield</w:t>
      </w:r>
      <w:proofErr w:type="spellEnd"/>
      <w:r w:rsidR="006C4867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0828DF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Road North</w:t>
      </w:r>
      <w:r w:rsidR="00E259A2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, Edinburgh EH</w:t>
      </w:r>
      <w:r w:rsidR="000828D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16</w:t>
      </w:r>
      <w:r w:rsidR="00E259A2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828D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5HS</w:t>
      </w:r>
      <w:r w:rsidR="00E259A2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D6345DF" w14:textId="126B335A" w:rsidR="0086284F" w:rsidRDefault="00E259A2"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Entries by</w:t>
      </w:r>
      <w:r w:rsidR="000828D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Thursday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004B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 w:rsidR="000828DF" w:rsidRPr="000828D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st</w:t>
      </w:r>
      <w:r w:rsidR="000828D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August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</w:t>
      </w:r>
      <w:r w:rsidR="000828D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9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although if there </w:t>
      </w:r>
      <w:proofErr w:type="gramStart"/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gramEnd"/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space late entries may be possible. </w:t>
      </w:r>
    </w:p>
    <w:sectPr w:rsidR="0086284F" w:rsidSect="008E1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A2"/>
    <w:rsid w:val="000828DF"/>
    <w:rsid w:val="002004BF"/>
    <w:rsid w:val="002C2915"/>
    <w:rsid w:val="002E68CD"/>
    <w:rsid w:val="003A27F8"/>
    <w:rsid w:val="005F7F5B"/>
    <w:rsid w:val="006C4867"/>
    <w:rsid w:val="00715F36"/>
    <w:rsid w:val="008567D7"/>
    <w:rsid w:val="0086284F"/>
    <w:rsid w:val="008E1DE8"/>
    <w:rsid w:val="009961AC"/>
    <w:rsid w:val="009A2FC8"/>
    <w:rsid w:val="00A8462B"/>
    <w:rsid w:val="00AA333F"/>
    <w:rsid w:val="00B83306"/>
    <w:rsid w:val="00C276A1"/>
    <w:rsid w:val="00CF18F0"/>
    <w:rsid w:val="00D24C13"/>
    <w:rsid w:val="00E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D2D6"/>
  <w15:chartTrackingRefBased/>
  <w15:docId w15:val="{8BA75483-9F96-4785-8DD3-CCD7A6F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59A2"/>
  </w:style>
  <w:style w:type="character" w:customStyle="1" w:styleId="xbe">
    <w:name w:val="_xbe"/>
    <w:basedOn w:val="DefaultParagraphFont"/>
    <w:rsid w:val="00E259A2"/>
  </w:style>
  <w:style w:type="table" w:styleId="TableGrid">
    <w:name w:val="Table Grid"/>
    <w:basedOn w:val="TableNormal"/>
    <w:uiPriority w:val="39"/>
    <w:rsid w:val="00E2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59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9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9A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259A2"/>
    <w:rPr>
      <w:b/>
      <w:bCs/>
    </w:rPr>
  </w:style>
  <w:style w:type="character" w:styleId="Hyperlink">
    <w:name w:val="Hyperlink"/>
    <w:basedOn w:val="DefaultParagraphFont"/>
    <w:uiPriority w:val="99"/>
    <w:unhideWhenUsed/>
    <w:rsid w:val="00B833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F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ysecretary@prestonfield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Ford</dc:creator>
  <cp:keywords/>
  <dc:description/>
  <cp:lastModifiedBy>Midlothian Ladies</cp:lastModifiedBy>
  <cp:revision>2</cp:revision>
  <dcterms:created xsi:type="dcterms:W3CDTF">2019-05-17T08:50:00Z</dcterms:created>
  <dcterms:modified xsi:type="dcterms:W3CDTF">2019-05-17T08:50:00Z</dcterms:modified>
</cp:coreProperties>
</file>